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12066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6D4B3D">
        <w:t>Consilier juridic</w:t>
      </w:r>
      <w:r w:rsidRPr="007B62AB">
        <w:t>&gt;</w:t>
      </w:r>
      <w:r w:rsidR="00440E95">
        <w:t xml:space="preserve">în cadrul proiectului </w:t>
      </w:r>
      <w:r w:rsidR="00440E95" w:rsidRPr="00712066">
        <w:rPr>
          <w:b/>
        </w:rPr>
        <w:t>„</w:t>
      </w:r>
      <w:r w:rsidR="006D4B3D" w:rsidRPr="00712066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712066">
        <w:rPr>
          <w:b/>
        </w:rPr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6D4B3D">
        <w:t>–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D4B3D">
        <w:rPr>
          <w:lang w:eastAsia="ro-RO"/>
        </w:rPr>
        <w:t>Studii universitare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6D4B3D">
        <w:rPr>
          <w:lang w:eastAsia="ro-RO"/>
        </w:rPr>
        <w:t>Științe juridice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1F58B1">
        <w:rPr>
          <w:lang w:eastAsia="ro-RO"/>
        </w:rPr>
        <w:t>Minim 3</w:t>
      </w:r>
      <w:r w:rsidR="006D4B3D">
        <w:rPr>
          <w:lang w:eastAsia="ro-RO"/>
        </w:rPr>
        <w:t xml:space="preserve"> ani</w:t>
      </w:r>
    </w:p>
    <w:p w:rsidR="00776F98" w:rsidRPr="00DC3E91" w:rsidRDefault="00F27546" w:rsidP="004B638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bookmarkStart w:id="0" w:name="_GoBack"/>
      <w:bookmarkEnd w:id="0"/>
      <w:r w:rsidR="004B638F">
        <w:rPr>
          <w:lang w:eastAsia="ro-RO"/>
        </w:rPr>
        <w:t>Experiență de lucru în proiecte de cercetare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A52210" w:rsidRDefault="00A52210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1F58B1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Activitatea de cercetare și creație universitară</w:t>
      </w:r>
    </w:p>
    <w:p w:rsidR="001F58B1" w:rsidRPr="00082F74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Formarea profesională și pregătirea personalului de cercetare dezvoltare</w:t>
      </w:r>
    </w:p>
    <w:p w:rsidR="001F58B1" w:rsidRPr="00082F74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Mobilitatea personalului de cercetare-dezvoltare</w:t>
      </w:r>
    </w:p>
    <w:p w:rsidR="001F58B1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Modalități de </w:t>
      </w:r>
      <w:r>
        <w:t>creştere a mobilităţii interne şi internaţionale a cercetătorilor</w:t>
      </w:r>
    </w:p>
    <w:p w:rsidR="001F58B1" w:rsidRDefault="001F58B1" w:rsidP="001F58B1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t>Organizarea procesului de educație și cercetare în cadrul Academiei de Studii Economice din București</w:t>
      </w: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1F58B1" w:rsidRPr="00082F74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Legea nr. 1/2011 a educației naționale, cu modificările și completările ulterioare</w:t>
      </w:r>
    </w:p>
    <w:p w:rsidR="001F58B1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Legea nr. 319/2003 privind Statutul personalului de cercetare-dezvoltare, cu modificările și completările ulterioare</w:t>
      </w:r>
    </w:p>
    <w:p w:rsidR="001F58B1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Strategia națională de cercetare, dezvoltare și inovare 2014 – 2020</w:t>
      </w:r>
    </w:p>
    <w:p w:rsidR="00776F98" w:rsidRPr="00082F74" w:rsidRDefault="001F58B1" w:rsidP="001F58B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>Carta Academiei de Studii Economice din București</w:t>
      </w:r>
      <w:r w:rsidR="00776F98" w:rsidRPr="00082F74">
        <w:t>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B44E2C">
        <w:rPr>
          <w:lang w:eastAsia="ro-RO"/>
        </w:rPr>
        <w:t>3, 4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8F7CEB" w:rsidRPr="008F5D65" w:rsidRDefault="008F7CEB" w:rsidP="008F7CEB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8F7CEB" w:rsidP="008F7CEB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AD3411" w:rsidRDefault="00776F98" w:rsidP="00AD3411">
      <w:pPr>
        <w:spacing w:after="120"/>
        <w:jc w:val="both"/>
      </w:pPr>
      <w:r w:rsidRPr="007D02D9">
        <w:rPr>
          <w:b/>
        </w:rPr>
        <w:lastRenderedPageBreak/>
        <w:t>F.</w:t>
      </w:r>
      <w:r w:rsidR="00AD3411" w:rsidRPr="007D02D9">
        <w:rPr>
          <w:u w:val="single"/>
        </w:rPr>
        <w:t>Calendarul concursului</w:t>
      </w:r>
      <w:r w:rsidR="00AD3411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AD3411" w:rsidRPr="00DC6EBD" w:rsidTr="00A91A13">
        <w:tc>
          <w:tcPr>
            <w:tcW w:w="0" w:type="auto"/>
            <w:vAlign w:val="center"/>
          </w:tcPr>
          <w:p w:rsidR="00AD3411" w:rsidRPr="00DC6EBD" w:rsidRDefault="00AD3411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AD3411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AD3411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AD3411" w:rsidRPr="00DC6EBD" w:rsidRDefault="00AD3411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AD3411" w:rsidRPr="00DC6EBD" w:rsidRDefault="00AD3411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AD3411" w:rsidRDefault="00AD3411" w:rsidP="00AD3411">
      <w:pPr>
        <w:spacing w:after="120"/>
        <w:jc w:val="both"/>
      </w:pPr>
    </w:p>
    <w:p w:rsidR="00AD3411" w:rsidRPr="00FF1BBC" w:rsidRDefault="00AD3411" w:rsidP="00AD3411">
      <w:pPr>
        <w:spacing w:after="120"/>
        <w:jc w:val="both"/>
      </w:pPr>
      <w:r>
        <w:t>Data: 28.06.2018</w:t>
      </w:r>
    </w:p>
    <w:p w:rsidR="00AD3411" w:rsidRDefault="00AD3411" w:rsidP="00AD3411">
      <w:pPr>
        <w:spacing w:after="120"/>
        <w:jc w:val="both"/>
      </w:pPr>
      <w:r>
        <w:t>Director de proiect,</w:t>
      </w:r>
    </w:p>
    <w:p w:rsidR="00AD3411" w:rsidRPr="00FF1BBC" w:rsidRDefault="00AD3411" w:rsidP="00AD3411">
      <w:pPr>
        <w:spacing w:after="120"/>
        <w:jc w:val="both"/>
      </w:pPr>
      <w:r>
        <w:t>Prof. univ. dr. Margareta Stela Florescu</w:t>
      </w:r>
    </w:p>
    <w:p w:rsidR="00776F98" w:rsidRPr="00FF1BBC" w:rsidRDefault="00776F98" w:rsidP="00AD3411">
      <w:pPr>
        <w:spacing w:after="120"/>
        <w:jc w:val="both"/>
      </w:pPr>
    </w:p>
    <w:p w:rsidR="006D7D9F" w:rsidRDefault="006D7D9F"/>
    <w:sectPr w:rsidR="006D7D9F" w:rsidSect="00872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4D" w:rsidRDefault="0066654D" w:rsidP="00776F98">
      <w:r>
        <w:separator/>
      </w:r>
    </w:p>
  </w:endnote>
  <w:endnote w:type="continuationSeparator" w:id="1">
    <w:p w:rsidR="0066654D" w:rsidRDefault="0066654D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4D" w:rsidRDefault="0066654D" w:rsidP="00776F98">
      <w:r>
        <w:separator/>
      </w:r>
    </w:p>
  </w:footnote>
  <w:footnote w:type="continuationSeparator" w:id="1">
    <w:p w:rsidR="0066654D" w:rsidRDefault="0066654D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7023F"/>
    <w:rsid w:val="000826BE"/>
    <w:rsid w:val="000F6A7F"/>
    <w:rsid w:val="001F58B1"/>
    <w:rsid w:val="0022153F"/>
    <w:rsid w:val="00283A06"/>
    <w:rsid w:val="00376990"/>
    <w:rsid w:val="00440E95"/>
    <w:rsid w:val="004B638F"/>
    <w:rsid w:val="004D72D5"/>
    <w:rsid w:val="00505D6F"/>
    <w:rsid w:val="00517CCB"/>
    <w:rsid w:val="005A4F08"/>
    <w:rsid w:val="00645A25"/>
    <w:rsid w:val="0066654D"/>
    <w:rsid w:val="006D4B3D"/>
    <w:rsid w:val="006D7D9F"/>
    <w:rsid w:val="00712066"/>
    <w:rsid w:val="00770462"/>
    <w:rsid w:val="00776F98"/>
    <w:rsid w:val="007D7F8F"/>
    <w:rsid w:val="008726AA"/>
    <w:rsid w:val="008A2648"/>
    <w:rsid w:val="008F7CEB"/>
    <w:rsid w:val="00922614"/>
    <w:rsid w:val="009D1378"/>
    <w:rsid w:val="00A46C8E"/>
    <w:rsid w:val="00A52210"/>
    <w:rsid w:val="00AD3411"/>
    <w:rsid w:val="00B44E2C"/>
    <w:rsid w:val="00C40291"/>
    <w:rsid w:val="00D10797"/>
    <w:rsid w:val="00D547C8"/>
    <w:rsid w:val="00D92B72"/>
    <w:rsid w:val="00DF0AC5"/>
    <w:rsid w:val="00E16F28"/>
    <w:rsid w:val="00E8163C"/>
    <w:rsid w:val="00F27546"/>
    <w:rsid w:val="00F4159C"/>
    <w:rsid w:val="00F7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9</cp:revision>
  <dcterms:created xsi:type="dcterms:W3CDTF">2018-06-28T18:28:00Z</dcterms:created>
  <dcterms:modified xsi:type="dcterms:W3CDTF">2018-07-03T17:40:00Z</dcterms:modified>
</cp:coreProperties>
</file>